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252BAD1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2DA5DF93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BC152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152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" fillcolor="#4472c4 [3204]" strokecolor="#1f3763 [1604]" strokeweight="1pt">
                <v:textbox>
                  <w:txbxContent>
                    <w:p w14:paraId="2BF4EEE3" w14:textId="2DA5DF93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BC152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C152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Technology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4F42B14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61B1BE75" w14:textId="1B142D21" w:rsidR="00705159" w:rsidRPr="003A0D5B" w:rsidRDefault="003A0D5B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Technology has enabled businesses to develop in three main areas:</w:t>
                            </w:r>
                          </w:p>
                          <w:p w14:paraId="70141D08" w14:textId="7FA3697A" w:rsidR="003A0D5B" w:rsidRPr="003A0D5B" w:rsidRDefault="003A0D5B" w:rsidP="003A0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Trading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being able to buy and sell online through their own websites or websites of a third part, allowing a business to reach a wider market</w:t>
                            </w:r>
                          </w:p>
                          <w:p w14:paraId="17F8746A" w14:textId="77777777" w:rsidR="003A0D5B" w:rsidRPr="003A0D5B" w:rsidRDefault="003A0D5B" w:rsidP="003A0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Communicating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using websites, email, video conferencing allow business to communicate more regularly with consumers </w:t>
                            </w:r>
                          </w:p>
                          <w:p w14:paraId="528C551C" w14:textId="6405136D" w:rsidR="003A0D5B" w:rsidRPr="003A0D5B" w:rsidRDefault="003A0D5B" w:rsidP="003A0D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Payments 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– businesses can accept payments in more ways, attracting more consumers than before</w:t>
                            </w:r>
                          </w:p>
                          <w:p w14:paraId="31C72BDE" w14:textId="4AB7F981" w:rsidR="003A0D5B" w:rsidRPr="003A0D5B" w:rsidRDefault="003A0D5B" w:rsidP="003A0D5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Impact on Sales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businesses are likely to sell more because they can reach a wider market, BUT it is easier for consumers to compare prices, so small local businesses may suffer</w:t>
                            </w:r>
                          </w:p>
                          <w:p w14:paraId="0EEB96AB" w14:textId="13C8A79E" w:rsidR="003A0D5B" w:rsidRPr="003A0D5B" w:rsidRDefault="003A0D5B" w:rsidP="003A0D5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Impact on costs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keeping up-to-date and installing technology is expensive and so increases costs, especially in the short term.  BUT if a business can replace stores or staff with technology this can reduce costs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in the long run</w:t>
                            </w:r>
                          </w:p>
                          <w:p w14:paraId="3C29DCCE" w14:textId="30A292B1" w:rsidR="003A0D5B" w:rsidRPr="003A0D5B" w:rsidRDefault="003A0D5B" w:rsidP="003A0D5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Impact on Marketing Mix</w:t>
                            </w:r>
                          </w:p>
                          <w:p w14:paraId="67E24E90" w14:textId="7E2E67C6" w:rsidR="003A0D5B" w:rsidRPr="003A0D5B" w:rsidRDefault="003A0D5B" w:rsidP="003A0D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Product – 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innovation needs to increase to keep up with changes</w:t>
                            </w:r>
                          </w:p>
                          <w:p w14:paraId="55501D46" w14:textId="02E9C950" w:rsidR="003A0D5B" w:rsidRPr="003A0D5B" w:rsidRDefault="003A0D5B" w:rsidP="003A0D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Price – 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greater efficiency can reduce prices; consumers can compare so a business must be competitive</w:t>
                            </w:r>
                          </w:p>
                          <w:p w14:paraId="5DDCB41D" w14:textId="0990005D" w:rsidR="003A0D5B" w:rsidRPr="003A0D5B" w:rsidRDefault="003A0D5B" w:rsidP="003A0D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Place – </w:t>
                            </w:r>
                            <w:r w:rsidRPr="003A0D5B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a business does not need a physical store.  Trading can now be 24/7 365 days a year</w:t>
                            </w:r>
                          </w:p>
                          <w:p w14:paraId="746AB5BA" w14:textId="4C1CA64C" w:rsidR="003A0D5B" w:rsidRPr="003A0D5B" w:rsidRDefault="003A0D5B" w:rsidP="003A0D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Promotion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quicker and cheaper; social media can be used; a business may encourage viral marketing</w:t>
                            </w:r>
                          </w:p>
                          <w:p w14:paraId="698957A3" w14:textId="77777777" w:rsidR="00084949" w:rsidRPr="00985CB5" w:rsidRDefault="00084949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whyTG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4F42B14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61B1BE75" w14:textId="1B142D21" w:rsidR="00705159" w:rsidRPr="003A0D5B" w:rsidRDefault="003A0D5B" w:rsidP="00985CB5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Technology has enabled businesses to develop in three main areas:</w:t>
                      </w:r>
                    </w:p>
                    <w:p w14:paraId="70141D08" w14:textId="7FA3697A" w:rsidR="003A0D5B" w:rsidRPr="003A0D5B" w:rsidRDefault="003A0D5B" w:rsidP="003A0D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Trading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being able to buy and sell online through their own websites or websites of a third part, allowing a business to reach a wider market</w:t>
                      </w:r>
                    </w:p>
                    <w:p w14:paraId="17F8746A" w14:textId="77777777" w:rsidR="003A0D5B" w:rsidRPr="003A0D5B" w:rsidRDefault="003A0D5B" w:rsidP="003A0D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Communicating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using websites, email, video conferencing allow business to communicate more regularly with consumers </w:t>
                      </w:r>
                    </w:p>
                    <w:p w14:paraId="528C551C" w14:textId="6405136D" w:rsidR="003A0D5B" w:rsidRPr="003A0D5B" w:rsidRDefault="003A0D5B" w:rsidP="003A0D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Payments 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– businesses can accept payments in more ways, attracting more consumers than before</w:t>
                      </w:r>
                    </w:p>
                    <w:p w14:paraId="31C72BDE" w14:textId="4AB7F981" w:rsidR="003A0D5B" w:rsidRPr="003A0D5B" w:rsidRDefault="003A0D5B" w:rsidP="003A0D5B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Impact on Sales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businesses are likely to sell more because they can reach a wider market, BUT it is easier for consumers to compare prices, so small local businesses may suffer</w:t>
                      </w:r>
                    </w:p>
                    <w:p w14:paraId="0EEB96AB" w14:textId="13C8A79E" w:rsidR="003A0D5B" w:rsidRPr="003A0D5B" w:rsidRDefault="003A0D5B" w:rsidP="003A0D5B">
                      <w:pP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Impact on costs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keeping up-to-date and installing technology is expensive and so increases costs, especially in the short term.  BUT if a business can replace stores or staff with technology this can reduce costs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in the long run</w:t>
                      </w:r>
                    </w:p>
                    <w:p w14:paraId="3C29DCCE" w14:textId="30A292B1" w:rsidR="003A0D5B" w:rsidRPr="003A0D5B" w:rsidRDefault="003A0D5B" w:rsidP="003A0D5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Impact on Marketing Mix</w:t>
                      </w:r>
                    </w:p>
                    <w:p w14:paraId="67E24E90" w14:textId="7E2E67C6" w:rsidR="003A0D5B" w:rsidRPr="003A0D5B" w:rsidRDefault="003A0D5B" w:rsidP="003A0D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Product – 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innovation needs to increase to keep up with changes</w:t>
                      </w:r>
                    </w:p>
                    <w:p w14:paraId="55501D46" w14:textId="02E9C950" w:rsidR="003A0D5B" w:rsidRPr="003A0D5B" w:rsidRDefault="003A0D5B" w:rsidP="003A0D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Price – 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greater efficiency can reduce prices; consumers can compare so a business must be competitive</w:t>
                      </w:r>
                    </w:p>
                    <w:p w14:paraId="5DDCB41D" w14:textId="0990005D" w:rsidR="003A0D5B" w:rsidRPr="003A0D5B" w:rsidRDefault="003A0D5B" w:rsidP="003A0D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Place – </w:t>
                      </w:r>
                      <w:r w:rsidRPr="003A0D5B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a business does not need a physical store.  Trading can now be 24/7 365 days a year</w:t>
                      </w:r>
                    </w:p>
                    <w:p w14:paraId="746AB5BA" w14:textId="4C1CA64C" w:rsidR="003A0D5B" w:rsidRPr="003A0D5B" w:rsidRDefault="003A0D5B" w:rsidP="003A0D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Promotion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quicker and cheaper; social media can be used; a business may encourage viral marketing</w:t>
                      </w:r>
                    </w:p>
                    <w:p w14:paraId="698957A3" w14:textId="77777777" w:rsidR="00084949" w:rsidRPr="00985CB5" w:rsidRDefault="00084949" w:rsidP="00985CB5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18656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D50D7DF" w14:textId="31E887C3" w:rsidR="00084949" w:rsidRDefault="00985CB5" w:rsidP="00084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Don’t </w:t>
                            </w:r>
                            <w:r w:rsidR="0008494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assume everyone has technology or uses social media</w:t>
                            </w:r>
                          </w:p>
                          <w:p w14:paraId="40AD1EE1" w14:textId="6B21D2E9" w:rsidR="00B501ED" w:rsidRPr="00985CB5" w:rsidRDefault="00B501ED" w:rsidP="00084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Don’t assume that some social media is less popular than others just because you don’t use it!</w:t>
                            </w:r>
                          </w:p>
                          <w:p w14:paraId="37338677" w14:textId="5D38270D" w:rsidR="00985CB5" w:rsidRDefault="00084949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Don’t use brand names, such as Apple Pay or PayPal</w:t>
                            </w:r>
                          </w:p>
                          <w:p w14:paraId="4E3F117C" w14:textId="18697693" w:rsidR="00084949" w:rsidRPr="00985CB5" w:rsidRDefault="00084949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all businesses need to sell online to be successful – consider Primark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D50D7DF" w14:textId="31E887C3" w:rsidR="00084949" w:rsidRDefault="00985CB5" w:rsidP="00084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Don’t </w:t>
                      </w:r>
                      <w:r w:rsidR="0008494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assume everyone has technology or uses social media</w:t>
                      </w:r>
                    </w:p>
                    <w:p w14:paraId="40AD1EE1" w14:textId="6B21D2E9" w:rsidR="00B501ED" w:rsidRPr="00985CB5" w:rsidRDefault="00B501ED" w:rsidP="00084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Don’t assume that some social media is less popular than others just because you don’t use it!</w:t>
                      </w:r>
                    </w:p>
                    <w:p w14:paraId="37338677" w14:textId="5D38270D" w:rsidR="00985CB5" w:rsidRDefault="00084949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Don’t use brand names, such as Apple Pay or PayPal</w:t>
                      </w:r>
                    </w:p>
                    <w:p w14:paraId="4E3F117C" w14:textId="18697693" w:rsidR="00084949" w:rsidRPr="00985CB5" w:rsidRDefault="00084949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all businesses need to sell online to be successful – consider Primark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20704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5CC99F07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06BEBE73" w14:textId="77777777" w:rsidR="00084949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Marketing Mix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e-commerce has affected all aspects of the 4 Ps</w:t>
                            </w:r>
                          </w:p>
                          <w:p w14:paraId="69A153A9" w14:textId="533E7F89" w:rsidR="00084949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8494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Location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- e-commerce allows businesses to trade without a physical presence</w:t>
                            </w:r>
                          </w:p>
                          <w:p w14:paraId="1FAF8702" w14:textId="1F926557" w:rsidR="00084949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8494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technology helps to meet the need of convenience for the customer</w:t>
                            </w:r>
                          </w:p>
                          <w:p w14:paraId="4E468BD4" w14:textId="78B28BCE" w:rsidR="00B501ED" w:rsidRDefault="00B501ED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Costs, Revenue &amp; profit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technology affects costs, revenue and profit in both short and long term</w:t>
                            </w:r>
                          </w:p>
                          <w:p w14:paraId="74AA448F" w14:textId="10AE7EA2" w:rsidR="00FA4ABE" w:rsidRPr="00B501ED" w:rsidRDefault="00FA4ABE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A4AB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Globalisation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technology has enabled more businesses to sell all over the world</w:t>
                            </w:r>
                          </w:p>
                          <w:p w14:paraId="35B62E32" w14:textId="77777777" w:rsidR="00084949" w:rsidRPr="00705159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IElCA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5CC99F07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06BEBE73" w14:textId="77777777" w:rsidR="00084949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Marketing Mix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e-commerce has affected all aspects of the 4 Ps</w:t>
                      </w:r>
                    </w:p>
                    <w:p w14:paraId="69A153A9" w14:textId="533E7F89" w:rsidR="00084949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8494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Location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- e-commerce allows businesses to trade without a physical presence</w:t>
                      </w:r>
                    </w:p>
                    <w:p w14:paraId="1FAF8702" w14:textId="1F926557" w:rsidR="00084949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8494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technology helps to meet the need of convenience for the customer</w:t>
                      </w:r>
                    </w:p>
                    <w:p w14:paraId="4E468BD4" w14:textId="78B28BCE" w:rsidR="00B501ED" w:rsidRDefault="00B501ED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Costs, Revenue &amp; profit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technology affects costs, revenue and profit in both short and long term</w:t>
                      </w:r>
                    </w:p>
                    <w:p w14:paraId="74AA448F" w14:textId="10AE7EA2" w:rsidR="00FA4ABE" w:rsidRPr="00B501ED" w:rsidRDefault="00FA4ABE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A4AB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Globalisation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technology has enabled more businesses to sell all over the world</w:t>
                      </w:r>
                    </w:p>
                    <w:p w14:paraId="35B62E32" w14:textId="77777777" w:rsidR="00084949" w:rsidRPr="00705159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1594139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C6CC5CE" w14:textId="1ECD2CB7" w:rsidR="00985CB5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494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Primark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business that does not have an e-commerce site, yet is </w:t>
                            </w:r>
                            <w:r w:rsidR="00B501E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successful</w:t>
                            </w:r>
                          </w:p>
                          <w:p w14:paraId="11185221" w14:textId="6B45FAEF" w:rsidR="00B501ED" w:rsidRDefault="00B501ED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01E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e-bay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auction site that enables small businesses to trade without a physical store</w:t>
                            </w:r>
                          </w:p>
                          <w:p w14:paraId="76B88DF8" w14:textId="2F8CA685" w:rsidR="003A0D5B" w:rsidRDefault="003A0D5B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amazon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biggest e-commerce site</w:t>
                            </w:r>
                          </w:p>
                          <w:p w14:paraId="5B4EDD93" w14:textId="54836141" w:rsidR="00084949" w:rsidRPr="004E66F4" w:rsidRDefault="0008494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LFZoTq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1594139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C6CC5CE" w14:textId="1ECD2CB7" w:rsidR="00985CB5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08494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Primark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business that does not have an e-commerce site, yet is </w:t>
                      </w:r>
                      <w:r w:rsidR="00B501E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successful</w:t>
                      </w:r>
                    </w:p>
                    <w:p w14:paraId="11185221" w14:textId="6B45FAEF" w:rsidR="00B501ED" w:rsidRDefault="00B501ED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501E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e-bay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auction site that enables small businesses to trade without a physical store</w:t>
                      </w:r>
                    </w:p>
                    <w:p w14:paraId="76B88DF8" w14:textId="2F8CA685" w:rsidR="003A0D5B" w:rsidRDefault="003A0D5B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amazon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biggest e-commerce site</w:t>
                      </w:r>
                    </w:p>
                    <w:p w14:paraId="5B4EDD93" w14:textId="54836141" w:rsidR="00084949" w:rsidRPr="004E66F4" w:rsidRDefault="00084949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6F594F0D" w14:textId="6F1E6C4F" w:rsidR="00985CB5" w:rsidRDefault="0008494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e-commerce – </w:t>
                            </w:r>
                            <w:r w:rsidR="00B501ED" w:rsidRPr="00B501E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buying and selling of goods/services online</w:t>
                            </w:r>
                          </w:p>
                          <w:p w14:paraId="035B4FC8" w14:textId="796F2C9A" w:rsidR="00084949" w:rsidRPr="00B501ED" w:rsidRDefault="0008494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m-commerce – </w:t>
                            </w:r>
                            <w:r w:rsidR="00B501E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using a mobile device to trade online</w:t>
                            </w:r>
                          </w:p>
                          <w:p w14:paraId="2CE6C76E" w14:textId="3AC9F265" w:rsidR="00084949" w:rsidRPr="00B501ED" w:rsidRDefault="0008494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social media – </w:t>
                            </w:r>
                            <w:r w:rsidR="00B501ED" w:rsidRPr="00B501E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interactive channels of </w:t>
                            </w:r>
                            <w:r w:rsidR="00B501E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communication, via words, photos or videos, such as blogs, Facebook or Instagram</w:t>
                            </w:r>
                          </w:p>
                          <w:p w14:paraId="135C4C11" w14:textId="0488449F" w:rsidR="00084949" w:rsidRPr="00B501ED" w:rsidRDefault="0008494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digital communication – </w:t>
                            </w:r>
                            <w:r w:rsidR="00B501ED" w:rsidRPr="00B501E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messages </w:t>
                            </w:r>
                            <w:r w:rsidR="00B501E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or conversations conducted via email, text or social media</w:t>
                            </w:r>
                          </w:p>
                          <w:p w14:paraId="05806588" w14:textId="2567EE05" w:rsidR="00084949" w:rsidRDefault="00B501ED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digital </w:t>
                            </w:r>
                            <w:r w:rsidR="0008494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payment systems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="0008494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501E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ways of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paying electronically, e.g. online payments, contactless and mobile payments</w:t>
                            </w:r>
                          </w:p>
                          <w:p w14:paraId="1F22F835" w14:textId="36A09869" w:rsidR="00BC1529" w:rsidRDefault="00BC152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C152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debit card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payment method where the money is taken direct from the customers bank account</w:t>
                            </w:r>
                          </w:p>
                          <w:p w14:paraId="4A03B2EF" w14:textId="701B6EBB" w:rsidR="00BC1529" w:rsidRPr="00B501ED" w:rsidRDefault="00BC152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A0D5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credit card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3A0D5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3A0D5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payment method where the business gets paid, but the consumer owes the money to a credit company</w:t>
                            </w:r>
                          </w:p>
                          <w:p w14:paraId="6B30A475" w14:textId="77777777" w:rsidR="00084949" w:rsidRPr="00415230" w:rsidRDefault="00084949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osg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6F594F0D" w14:textId="6F1E6C4F" w:rsidR="00985CB5" w:rsidRDefault="0008494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e-commerce – </w:t>
                      </w:r>
                      <w:r w:rsidR="00B501ED" w:rsidRPr="00B501ED">
                        <w:rPr>
                          <w:rFonts w:ascii="Tahoma" w:hAnsi="Tahoma" w:cs="Tahoma"/>
                          <w:color w:val="000000" w:themeColor="text1"/>
                        </w:rPr>
                        <w:t>buying and selling of goods/services online</w:t>
                      </w:r>
                    </w:p>
                    <w:p w14:paraId="035B4FC8" w14:textId="796F2C9A" w:rsidR="00084949" w:rsidRPr="00B501ED" w:rsidRDefault="0008494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m-commerce – </w:t>
                      </w:r>
                      <w:r w:rsidR="00B501ED">
                        <w:rPr>
                          <w:rFonts w:ascii="Tahoma" w:hAnsi="Tahoma" w:cs="Tahoma"/>
                          <w:color w:val="000000" w:themeColor="text1"/>
                        </w:rPr>
                        <w:t>using a mobile device to trade online</w:t>
                      </w:r>
                    </w:p>
                    <w:p w14:paraId="2CE6C76E" w14:textId="3AC9F265" w:rsidR="00084949" w:rsidRPr="00B501ED" w:rsidRDefault="0008494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social media – </w:t>
                      </w:r>
                      <w:r w:rsidR="00B501ED" w:rsidRPr="00B501ED">
                        <w:rPr>
                          <w:rFonts w:ascii="Tahoma" w:hAnsi="Tahoma" w:cs="Tahoma"/>
                          <w:color w:val="000000" w:themeColor="text1"/>
                        </w:rPr>
                        <w:t xml:space="preserve">interactive channels of </w:t>
                      </w:r>
                      <w:r w:rsidR="00B501ED">
                        <w:rPr>
                          <w:rFonts w:ascii="Tahoma" w:hAnsi="Tahoma" w:cs="Tahoma"/>
                          <w:color w:val="000000" w:themeColor="text1"/>
                        </w:rPr>
                        <w:t>communication, via words, photos or videos, such as blogs, Facebook or Instagram</w:t>
                      </w:r>
                    </w:p>
                    <w:p w14:paraId="135C4C11" w14:textId="0488449F" w:rsidR="00084949" w:rsidRPr="00B501ED" w:rsidRDefault="0008494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digital communication – </w:t>
                      </w:r>
                      <w:r w:rsidR="00B501ED" w:rsidRPr="00B501ED">
                        <w:rPr>
                          <w:rFonts w:ascii="Tahoma" w:hAnsi="Tahoma" w:cs="Tahoma"/>
                          <w:color w:val="000000" w:themeColor="text1"/>
                        </w:rPr>
                        <w:t xml:space="preserve">messages </w:t>
                      </w:r>
                      <w:r w:rsidR="00B501ED">
                        <w:rPr>
                          <w:rFonts w:ascii="Tahoma" w:hAnsi="Tahoma" w:cs="Tahoma"/>
                          <w:color w:val="000000" w:themeColor="text1"/>
                        </w:rPr>
                        <w:t>or conversations conducted via email, text or social media</w:t>
                      </w:r>
                    </w:p>
                    <w:p w14:paraId="05806588" w14:textId="2567EE05" w:rsidR="00084949" w:rsidRDefault="00B501ED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digital </w:t>
                      </w:r>
                      <w:r w:rsidR="0008494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payment systems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="0008494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501ED">
                        <w:rPr>
                          <w:rFonts w:ascii="Tahoma" w:hAnsi="Tahoma" w:cs="Tahoma"/>
                          <w:color w:val="000000" w:themeColor="text1"/>
                        </w:rPr>
                        <w:t xml:space="preserve">ways of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paying electronically, e.g. online payments, contactless and mobile payments</w:t>
                      </w:r>
                    </w:p>
                    <w:p w14:paraId="1F22F835" w14:textId="36A09869" w:rsidR="00BC1529" w:rsidRDefault="00BC152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C152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debit card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payment method where the money is taken direct from the customers bank account</w:t>
                      </w:r>
                    </w:p>
                    <w:p w14:paraId="4A03B2EF" w14:textId="701B6EBB" w:rsidR="00BC1529" w:rsidRPr="00B501ED" w:rsidRDefault="00BC152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A0D5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credit card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3A0D5B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3A0D5B">
                        <w:rPr>
                          <w:rFonts w:ascii="Tahoma" w:hAnsi="Tahoma" w:cs="Tahoma"/>
                          <w:color w:val="000000" w:themeColor="text1"/>
                        </w:rPr>
                        <w:t>a payment method where the business gets paid, but the consumer owes the money to a credit company</w:t>
                      </w:r>
                    </w:p>
                    <w:p w14:paraId="6B30A475" w14:textId="77777777" w:rsidR="00084949" w:rsidRPr="00415230" w:rsidRDefault="00084949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949">
        <w:rPr>
          <w:noProof/>
        </w:rPr>
        <w:drawing>
          <wp:inline distT="0" distB="0" distL="0" distR="0" wp14:anchorId="68F9999F" wp14:editId="788C3B42">
            <wp:extent cx="51816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D0396"/>
    <w:rsid w:val="001F769F"/>
    <w:rsid w:val="003218B0"/>
    <w:rsid w:val="00393956"/>
    <w:rsid w:val="003A0D5B"/>
    <w:rsid w:val="00415230"/>
    <w:rsid w:val="004E66F4"/>
    <w:rsid w:val="00660587"/>
    <w:rsid w:val="00705159"/>
    <w:rsid w:val="00831D7D"/>
    <w:rsid w:val="008B66A9"/>
    <w:rsid w:val="009119FE"/>
    <w:rsid w:val="00985CB5"/>
    <w:rsid w:val="00B501ED"/>
    <w:rsid w:val="00BC1529"/>
    <w:rsid w:val="00D2744E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2020-06-05T13:39:00Z</dcterms:created>
  <dcterms:modified xsi:type="dcterms:W3CDTF">2020-06-05T14:19:00Z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